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E" w:rsidRPr="00D0395E" w:rsidRDefault="00D0395E" w:rsidP="00D03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1. Снег уже не белый, он весь почернел,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Воробьишка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смелый песенку запел: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Чирик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 xml:space="preserve">-чик-чик, </w:t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чирик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-чик-чик!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Ты, солнышко, скорей!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Чирик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 xml:space="preserve">-чик-чик, </w:t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чирик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-чик-чик!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Согрей меня, согрей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2. Тучка снеговая спряталась и спит,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Тучка дождевая в гости к нам спешит!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Тук-тук-кап-кап, тук-тук-кап-кап!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Ты, солнышко, скорей!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Тук-тук-кап-кап, тук-тук-кап-кап!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Согрей меня, согрей!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3. Лёгкий </w:t>
      </w:r>
      <w:proofErr w:type="spellStart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ветерочек</w:t>
      </w:r>
      <w:proofErr w:type="spellEnd"/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травку приласкал,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Маленький цвето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чек солнышку сказал!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Динь-дон-ла-ла, динь-дон-ла-ла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ы, солнышко, скорей!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Динь-дон-ла-ла</w:t>
      </w:r>
      <w:r w:rsidRPr="00D0395E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, ди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нь-дон-ла-ла</w:t>
      </w:r>
      <w:bookmarkStart w:id="0" w:name="_GoBack"/>
      <w:bookmarkEnd w:id="0"/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="004B3D13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  <w:t>Ты, мамочку согрей!</w:t>
      </w:r>
    </w:p>
    <w:p w:rsidR="00D0395E" w:rsidRPr="00D0395E" w:rsidRDefault="00D0395E" w:rsidP="00D0395E">
      <w:pPr>
        <w:shd w:val="clear" w:color="auto" w:fill="FFFFFF"/>
        <w:spacing w:after="6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3F3383" w:rsidRDefault="003F3383"/>
    <w:sectPr w:rsidR="003F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7"/>
    <w:rsid w:val="003F3383"/>
    <w:rsid w:val="004B3D13"/>
    <w:rsid w:val="00BD5287"/>
    <w:rsid w:val="00D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94">
          <w:marLeft w:val="25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2021-02-07T20:30:00Z</dcterms:created>
  <dcterms:modified xsi:type="dcterms:W3CDTF">2021-02-17T19:33:00Z</dcterms:modified>
</cp:coreProperties>
</file>